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5944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5A2BAAC" w14:textId="77777777" w:rsidTr="007859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D64CD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9960" w14:textId="77777777" w:rsidR="007859FD" w:rsidRPr="007859F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  <w:r w:rsidR="007859FD" w:rsidRPr="007859FD">
              <w:rPr>
                <w:rFonts w:cs="Arial"/>
                <w:b w:val="0"/>
                <w:bCs/>
                <w:szCs w:val="20"/>
              </w:rPr>
              <w:t xml:space="preserve">, </w:t>
            </w:r>
          </w:p>
          <w:p w14:paraId="1A4FE221" w14:textId="3A6F7E74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27F0E3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E012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434F" w14:textId="7F9F97BD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proofErr w:type="spellStart"/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>Zarámí</w:t>
            </w:r>
            <w:proofErr w:type="spellEnd"/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 xml:space="preserve"> 88, 760 41 Zlín</w:t>
            </w:r>
          </w:p>
        </w:tc>
      </w:tr>
      <w:tr w:rsidR="00F90F81" w:rsidRPr="009107EF" w14:paraId="7BEB60F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65A8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E029" w14:textId="78829D95" w:rsidR="00F90F81" w:rsidRPr="007859FD" w:rsidRDefault="007859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859FD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6BAE5B5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FF4601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72334" w14:textId="77777777" w:rsidR="00F90F81" w:rsidRPr="007859F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859FD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AF3874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1725D" w:rsidRPr="009107EF" w14:paraId="5A97A46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B989053" w14:textId="77777777" w:rsidR="0071725D" w:rsidRPr="009107EF" w:rsidRDefault="0071725D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6D1B" w14:textId="0124D434" w:rsidR="0071725D" w:rsidRPr="009107EF" w:rsidRDefault="0071725D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B366D">
              <w:rPr>
                <w:bCs/>
              </w:rPr>
              <w:t xml:space="preserve">Polní cesty C1 a C2 v lokalitě Větrník v </w:t>
            </w:r>
            <w:proofErr w:type="spellStart"/>
            <w:r w:rsidRPr="001B366D">
              <w:rPr>
                <w:bCs/>
              </w:rPr>
              <w:t>k.ú</w:t>
            </w:r>
            <w:proofErr w:type="spellEnd"/>
            <w:r w:rsidRPr="001B366D">
              <w:rPr>
                <w:bCs/>
              </w:rPr>
              <w:t>. Pozlovice</w:t>
            </w:r>
          </w:p>
        </w:tc>
      </w:tr>
      <w:tr w:rsidR="0071725D" w:rsidRPr="009107EF" w14:paraId="0D6AB4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8B36E0" w14:textId="77777777" w:rsidR="0071725D" w:rsidRPr="009107EF" w:rsidRDefault="0071725D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4E3FA" w14:textId="65CB7D7F" w:rsidR="0071725D" w:rsidRPr="00BF31C0" w:rsidRDefault="0071725D" w:rsidP="007172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F31C0">
              <w:rPr>
                <w:rFonts w:cs="Arial"/>
                <w:b w:val="0"/>
              </w:rPr>
              <w:t>SP3</w:t>
            </w:r>
            <w:r>
              <w:rPr>
                <w:rFonts w:cs="Arial"/>
                <w:b w:val="0"/>
              </w:rPr>
              <w:t>630</w:t>
            </w:r>
            <w:r w:rsidRPr="00BF31C0">
              <w:rPr>
                <w:rFonts w:cs="Arial"/>
                <w:b w:val="0"/>
              </w:rPr>
              <w:t xml:space="preserve">/2023-525101   </w:t>
            </w:r>
          </w:p>
        </w:tc>
      </w:tr>
      <w:tr w:rsidR="0071725D" w:rsidRPr="009107EF" w14:paraId="4903D73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1ABD066" w14:textId="77777777" w:rsidR="0071725D" w:rsidRPr="009107EF" w:rsidRDefault="0071725D" w:rsidP="0071725D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6ACE6" w14:textId="77777777" w:rsidR="0071725D" w:rsidRPr="00BF31C0" w:rsidRDefault="0071725D" w:rsidP="0071725D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F31C0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71725D" w:rsidRPr="009107EF" w14:paraId="720331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3FC6C" w14:textId="77777777" w:rsidR="0071725D" w:rsidRPr="009107EF" w:rsidRDefault="0071725D" w:rsidP="0071725D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791DB" w14:textId="77777777" w:rsidR="0071725D" w:rsidRPr="00BF31C0" w:rsidRDefault="0071725D" w:rsidP="0071725D">
            <w:pPr>
              <w:ind w:right="284"/>
              <w:rPr>
                <w:rFonts w:cs="Arial"/>
                <w:b w:val="0"/>
                <w:szCs w:val="20"/>
              </w:rPr>
            </w:pPr>
            <w:r w:rsidRPr="00BF31C0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7F80D67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B7624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B184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313B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D551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41CA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C3836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722AA7F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9AD1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6C9F5E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6A9034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7AD8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410AB" w14:textId="77777777" w:rsidR="00E50349" w:rsidRPr="00074A7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  <w:r w:rsidRPr="00074A7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769393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3EF8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DF5A2F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EBBF4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92E6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C9990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8B891C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B2794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8E3A42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1D8D09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8CFA1E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BE1E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B5E99A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6ECA6A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83A09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B3BF9B" w14:textId="77777777" w:rsidR="00E50349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7C2B2C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63F45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A14044" w14:textId="77777777" w:rsidR="00E50349" w:rsidRPr="00074A7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  <w:r w:rsidRPr="00074A7A">
              <w:rPr>
                <w:rFonts w:cs="Arial"/>
                <w:b w:val="0"/>
                <w:bCs/>
                <w:szCs w:val="20"/>
              </w:rPr>
              <w:tab/>
            </w:r>
            <w:r w:rsidR="009745F7" w:rsidRPr="00074A7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74A7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7316681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681B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A5045" w14:textId="77777777" w:rsidR="00E50349" w:rsidRPr="00074A7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71014DD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A4327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0DFA9" w14:textId="77777777" w:rsidR="000A12F9" w:rsidRPr="00074A7A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FC91ADF" w14:textId="77777777" w:rsidR="00D42CD1" w:rsidRPr="00554279" w:rsidRDefault="00D42CD1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2118ACBD" w14:textId="77777777" w:rsidR="00D0022F" w:rsidRPr="00554279" w:rsidRDefault="000375CD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 xml:space="preserve">* </w:t>
      </w:r>
      <w:r w:rsidR="00877902" w:rsidRPr="00554279">
        <w:rPr>
          <w:b w:val="0"/>
          <w:bCs/>
          <w:sz w:val="16"/>
          <w:szCs w:val="16"/>
        </w:rPr>
        <w:t>T</w:t>
      </w:r>
      <w:r w:rsidR="007040FE" w:rsidRPr="00554279">
        <w:rPr>
          <w:b w:val="0"/>
          <w:bCs/>
          <w:sz w:val="16"/>
          <w:szCs w:val="16"/>
        </w:rPr>
        <w:t xml:space="preserve">ato osoba podepisuje </w:t>
      </w:r>
      <w:r w:rsidR="00CC446F" w:rsidRPr="00554279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554279">
        <w:rPr>
          <w:b w:val="0"/>
          <w:bCs/>
          <w:sz w:val="16"/>
          <w:szCs w:val="16"/>
        </w:rPr>
        <w:t>.</w:t>
      </w:r>
    </w:p>
    <w:p w14:paraId="4AA78C53" w14:textId="77777777" w:rsidR="00B756D3" w:rsidRPr="00554279" w:rsidRDefault="00B756D3" w:rsidP="006403F7">
      <w:pPr>
        <w:rPr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 xml:space="preserve">** Pokud tato osoba není totožná s osobou oprávněnou jednat za dodavatele, musí být k podání nabídky </w:t>
      </w:r>
      <w:r w:rsidR="00904AAC" w:rsidRPr="00554279">
        <w:rPr>
          <w:b w:val="0"/>
          <w:bCs/>
          <w:sz w:val="16"/>
          <w:szCs w:val="16"/>
        </w:rPr>
        <w:t>prostřednictvím E-</w:t>
      </w:r>
      <w:proofErr w:type="spellStart"/>
      <w:r w:rsidR="00904AAC" w:rsidRPr="00554279">
        <w:rPr>
          <w:b w:val="0"/>
          <w:bCs/>
          <w:sz w:val="16"/>
          <w:szCs w:val="16"/>
        </w:rPr>
        <w:t>ZAKu</w:t>
      </w:r>
      <w:proofErr w:type="spellEnd"/>
      <w:r w:rsidR="00904AAC" w:rsidRPr="00554279">
        <w:rPr>
          <w:b w:val="0"/>
          <w:bCs/>
          <w:sz w:val="16"/>
          <w:szCs w:val="16"/>
        </w:rPr>
        <w:t xml:space="preserve"> </w:t>
      </w:r>
      <w:r w:rsidRPr="00554279">
        <w:rPr>
          <w:b w:val="0"/>
          <w:bCs/>
          <w:sz w:val="16"/>
          <w:szCs w:val="16"/>
        </w:rPr>
        <w:t>a komunikaci v rámci zadávacího řízení zplnomocněna</w:t>
      </w:r>
      <w:r w:rsidR="003F67C9" w:rsidRPr="00554279">
        <w:rPr>
          <w:b w:val="0"/>
          <w:bCs/>
          <w:sz w:val="16"/>
          <w:szCs w:val="16"/>
        </w:rPr>
        <w:t xml:space="preserve"> (splněno vyplněním plné moci uvedené v bodě IV. krycího listu)</w:t>
      </w:r>
      <w:r w:rsidR="00904AAC" w:rsidRPr="00554279">
        <w:rPr>
          <w:b w:val="0"/>
          <w:bCs/>
          <w:sz w:val="16"/>
          <w:szCs w:val="16"/>
        </w:rPr>
        <w:t>.</w:t>
      </w:r>
    </w:p>
    <w:p w14:paraId="18BF38CD" w14:textId="77777777" w:rsidR="006403F7" w:rsidRPr="00554279" w:rsidRDefault="000375CD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554279">
        <w:rPr>
          <w:b w:val="0"/>
          <w:bCs/>
          <w:sz w:val="16"/>
          <w:szCs w:val="16"/>
        </w:rPr>
        <w:t>*</w:t>
      </w:r>
      <w:r w:rsidR="000A12F9" w:rsidRPr="00554279">
        <w:rPr>
          <w:b w:val="0"/>
          <w:bCs/>
          <w:sz w:val="16"/>
          <w:szCs w:val="16"/>
        </w:rPr>
        <w:t>*</w:t>
      </w:r>
      <w:r w:rsidR="00B756D3" w:rsidRPr="00554279">
        <w:rPr>
          <w:b w:val="0"/>
          <w:bCs/>
          <w:sz w:val="16"/>
          <w:szCs w:val="16"/>
        </w:rPr>
        <w:t>*</w:t>
      </w:r>
      <w:r w:rsidR="000A12F9" w:rsidRPr="00554279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="000A12F9" w:rsidRPr="00554279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7AF2D27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B1EAEA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81B9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40C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B638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2042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AA84D2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4423E9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B348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E2D08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E7B96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66C5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BB1E06" w14:textId="77777777" w:rsidR="00D42CD1" w:rsidRPr="00074A7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2C6937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46FA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008E8B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18872E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83D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0FF717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49B8A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13D6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278F7E" w14:textId="77777777" w:rsidR="00D42CD1" w:rsidRPr="00074A7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8DE704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7D20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0A674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70F38FF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864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5A5174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2443FC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E6620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4C6178" w14:textId="77777777" w:rsidR="00D42CD1" w:rsidRPr="00074A7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74A7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74A7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69B13D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4543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3685A0" w14:textId="77777777" w:rsidR="00D42CD1" w:rsidRPr="00074A7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74A7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6A2032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8FDF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74EFCB" w14:textId="7BAF23DB" w:rsidR="00554279" w:rsidRPr="00074A7A" w:rsidRDefault="0055427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343F66B" w14:textId="66603B13" w:rsidR="00554279" w:rsidRPr="00C81F56" w:rsidRDefault="00554279" w:rsidP="00554279">
      <w:pPr>
        <w:pStyle w:val="Nadpis1"/>
      </w:pPr>
      <w:r>
        <w:t xml:space="preserve">  </w:t>
      </w:r>
      <w:r w:rsidRPr="00554279">
        <w:t>Nabídková</w:t>
      </w:r>
      <w:r>
        <w:t xml:space="preserve">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554279" w:rsidRPr="005D2298" w14:paraId="30B152CE" w14:textId="77777777" w:rsidTr="00AA339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4151420F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2410" w:type="dxa"/>
          </w:tcPr>
          <w:p w14:paraId="65601576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2242BCE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554279" w:rsidRPr="005D2298" w14:paraId="10ACCEF4" w14:textId="77777777" w:rsidTr="00AA3396">
        <w:tc>
          <w:tcPr>
            <w:tcW w:w="3686" w:type="dxa"/>
            <w:tcMar>
              <w:left w:w="85" w:type="dxa"/>
              <w:right w:w="85" w:type="dxa"/>
            </w:tcMar>
          </w:tcPr>
          <w:p w14:paraId="1DC281EE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49FF39D0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5F59BCCC" w14:textId="77777777" w:rsidR="00554279" w:rsidRPr="005D2298" w:rsidRDefault="00554279" w:rsidP="00AA339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4F0570A" w14:textId="54671373" w:rsidR="00554279" w:rsidRPr="00554279" w:rsidRDefault="00554279" w:rsidP="00554279">
      <w:pPr>
        <w:pStyle w:val="Nadpis1"/>
        <w:numPr>
          <w:ilvl w:val="0"/>
          <w:numId w:val="0"/>
        </w:numPr>
      </w:pPr>
      <w:r>
        <w:t>IV.</w:t>
      </w:r>
      <w:r w:rsidR="00E576C3"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0F90A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43B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C94C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92B0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391B7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8355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A060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13A3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7C8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9BB6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E87709B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CF7AC79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31774A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9CE7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60C0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BCE31E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61DDC0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84DF4D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6C8618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745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9E5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E2A13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4FC467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2E5BD6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505B5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6024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6383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B9C8F4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5F1C9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7D8D8E6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76942A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1ADB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59DE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5FD85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9BD25A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E18410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6DD8C8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328E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A459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02AD3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BB4948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F71B22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1F0944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867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0F4B1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BFBC9F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E61C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E61C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E61C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B3D36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15C94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6403F7" w14:paraId="064CE1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97A4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82FD3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39D64A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3E61C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3E61C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3E61C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EB983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7FAE41" w14:textId="77777777" w:rsidR="00892308" w:rsidRPr="003E61C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E8687DF" w14:textId="77777777" w:rsidR="002754A7" w:rsidRPr="00074A7A" w:rsidRDefault="00BA7E8C" w:rsidP="002754A7">
      <w:pPr>
        <w:rPr>
          <w:b w:val="0"/>
          <w:bCs/>
          <w:sz w:val="16"/>
          <w:szCs w:val="16"/>
        </w:rPr>
      </w:pPr>
      <w:r w:rsidRPr="00074A7A">
        <w:rPr>
          <w:b w:val="0"/>
          <w:bCs/>
          <w:sz w:val="16"/>
          <w:szCs w:val="16"/>
        </w:rPr>
        <w:t xml:space="preserve">Poznámka: Do sloupce označeného I. </w:t>
      </w:r>
      <w:r w:rsidR="00493893" w:rsidRPr="00074A7A">
        <w:rPr>
          <w:b w:val="0"/>
          <w:bCs/>
          <w:sz w:val="16"/>
          <w:szCs w:val="16"/>
        </w:rPr>
        <w:t>dodavatel</w:t>
      </w:r>
      <w:r w:rsidRPr="00074A7A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074A7A">
        <w:rPr>
          <w:b w:val="0"/>
          <w:bCs/>
          <w:sz w:val="16"/>
          <w:szCs w:val="16"/>
        </w:rPr>
        <w:t>poddodavatele</w:t>
      </w:r>
      <w:r w:rsidRPr="00074A7A">
        <w:rPr>
          <w:b w:val="0"/>
          <w:bCs/>
          <w:sz w:val="16"/>
          <w:szCs w:val="16"/>
        </w:rPr>
        <w:t xml:space="preserve">. Do sloupce označeného II. </w:t>
      </w:r>
      <w:r w:rsidR="00493893" w:rsidRPr="00074A7A">
        <w:rPr>
          <w:b w:val="0"/>
          <w:bCs/>
          <w:sz w:val="16"/>
          <w:szCs w:val="16"/>
        </w:rPr>
        <w:t>dodavatel</w:t>
      </w:r>
      <w:r w:rsidRPr="00074A7A">
        <w:rPr>
          <w:b w:val="0"/>
          <w:bCs/>
          <w:sz w:val="16"/>
          <w:szCs w:val="16"/>
        </w:rPr>
        <w:t xml:space="preserve"> uvede procentní podíl </w:t>
      </w:r>
      <w:r w:rsidR="00493893" w:rsidRPr="00074A7A">
        <w:rPr>
          <w:b w:val="0"/>
          <w:bCs/>
          <w:sz w:val="16"/>
          <w:szCs w:val="16"/>
        </w:rPr>
        <w:t xml:space="preserve">poddodavatele </w:t>
      </w:r>
      <w:r w:rsidRPr="00074A7A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2A1734CE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7517E8D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C70DE82" w14:textId="39DE7FBC" w:rsidR="009C2093" w:rsidRPr="009107EF" w:rsidRDefault="00554279" w:rsidP="00554279">
      <w:pPr>
        <w:pStyle w:val="Nadpis1"/>
        <w:numPr>
          <w:ilvl w:val="0"/>
          <w:numId w:val="0"/>
        </w:numPr>
      </w:pPr>
      <w:r>
        <w:t>V.</w:t>
      </w:r>
      <w:r w:rsidR="00E576C3"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11501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DED818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B8F807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B4066A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0AF775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68196B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481174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76791DB" w14:textId="77777777" w:rsidR="00F83E15" w:rsidRPr="0001733A" w:rsidRDefault="00F83E15" w:rsidP="006403F7">
      <w:r>
        <w:t xml:space="preserve">Tato plná moc je platná do odvolání. </w:t>
      </w:r>
    </w:p>
    <w:p w14:paraId="1B5350D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650BFC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2DA7C0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2D4011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A3B8BB4" w14:textId="77777777" w:rsidR="00CC446F" w:rsidRPr="003A680D" w:rsidRDefault="00CC446F" w:rsidP="006403F7">
      <w:r w:rsidRPr="009444D2">
        <w:t>Podpis osoby oprávněné jednat za dodavatele</w:t>
      </w:r>
    </w:p>
    <w:p w14:paraId="496B4DE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B64B1" w14:textId="77777777" w:rsidR="00D27C47" w:rsidRDefault="00D27C47" w:rsidP="008E4AD5">
      <w:r>
        <w:separator/>
      </w:r>
    </w:p>
  </w:endnote>
  <w:endnote w:type="continuationSeparator" w:id="0">
    <w:p w14:paraId="11CA928F" w14:textId="77777777" w:rsidR="00D27C47" w:rsidRDefault="00D27C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B77627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E0941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5428F" w14:textId="77777777" w:rsidR="00D27C47" w:rsidRDefault="00D27C47" w:rsidP="008E4AD5">
      <w:r>
        <w:separator/>
      </w:r>
    </w:p>
  </w:footnote>
  <w:footnote w:type="continuationSeparator" w:id="0">
    <w:p w14:paraId="572D5293" w14:textId="77777777" w:rsidR="00D27C47" w:rsidRDefault="00D27C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AE8A" w14:textId="36FC4BB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A02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74A7A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02C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61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279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725D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9FD"/>
    <w:rsid w:val="007943B8"/>
    <w:rsid w:val="007A08E5"/>
    <w:rsid w:val="007A2FCC"/>
    <w:rsid w:val="007B0058"/>
    <w:rsid w:val="007C40F9"/>
    <w:rsid w:val="007D69C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C4B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56BE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31C0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27C47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605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67</cp:revision>
  <cp:lastPrinted>2012-03-30T11:12:00Z</cp:lastPrinted>
  <dcterms:created xsi:type="dcterms:W3CDTF">2016-10-04T08:03:00Z</dcterms:created>
  <dcterms:modified xsi:type="dcterms:W3CDTF">2023-04-25T05:49:00Z</dcterms:modified>
</cp:coreProperties>
</file>